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561CDE" w14:textId="77777777" w:rsidR="004E1544" w:rsidRPr="004E1544" w:rsidRDefault="00F014B6" w:rsidP="004E154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46748169"/>
      <w:bookmarkStart w:id="1" w:name="_Hlk46739595"/>
      <w:r w:rsidR="004E1544" w:rsidRPr="004E1544">
        <w:rPr>
          <w:rFonts w:ascii="Trebuchet MS" w:hAnsi="Trebuchet MS"/>
          <w:b/>
          <w:bCs/>
          <w:i/>
        </w:rPr>
        <w:t>Modernizacja dróg w Gminie Ozimek  (zaprojektuj i wybuduj)</w:t>
      </w:r>
    </w:p>
    <w:p w14:paraId="069E501C" w14:textId="77777777" w:rsidR="004E1544" w:rsidRP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1 Modernizacja  drogi gminnej </w:t>
      </w:r>
      <w:bookmarkStart w:id="2" w:name="_Hlk51517475"/>
      <w:r w:rsidRPr="004E1544">
        <w:rPr>
          <w:rFonts w:ascii="Trebuchet MS" w:hAnsi="Trebuchet MS"/>
          <w:b/>
          <w:bCs/>
          <w:i/>
        </w:rPr>
        <w:t xml:space="preserve">ul. Polnej w m. Chobie   </w:t>
      </w:r>
      <w:bookmarkEnd w:id="2"/>
    </w:p>
    <w:bookmarkEnd w:id="0"/>
    <w:p w14:paraId="02740563" w14:textId="77777777" w:rsidR="004E1544" w:rsidRP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2  Modernizacja  drogi gminnej wewnętrznej  ulicy Leśnej w m. Mnichus </w:t>
      </w:r>
    </w:p>
    <w:p w14:paraId="37FF57D2" w14:textId="77777777" w:rsidR="004E1544" w:rsidRP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>Cz. 3 Modernizacja  drogi gminnej wewnętrznej  ul. Spacerowej  w m. Szczedrzyk</w:t>
      </w:r>
    </w:p>
    <w:p w14:paraId="59D8D740" w14:textId="56427DE3" w:rsidR="004E1544" w:rsidRDefault="004E1544" w:rsidP="004E1544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>Cz. 4 Modernizacja  drogi gminnej wewnętrznej  ul. Wczasowa  w m. Szczedrzyk</w:t>
      </w:r>
      <w:r>
        <w:rPr>
          <w:rStyle w:val="Odwoanieprzypisukocowego"/>
          <w:rFonts w:ascii="Trebuchet MS" w:hAnsi="Trebuchet MS"/>
          <w:b/>
          <w:bCs/>
          <w:i/>
        </w:rPr>
        <w:endnoteReference w:id="1"/>
      </w:r>
    </w:p>
    <w:bookmarkEnd w:id="1"/>
    <w:p w14:paraId="099F5AD2" w14:textId="6EC6996C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  <w:endnote w:id="1">
    <w:p w14:paraId="676CA62C" w14:textId="12760FA2" w:rsidR="004E1544" w:rsidRDefault="004E154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73D1D94E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3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4E1544">
      <w:rPr>
        <w:rFonts w:ascii="Garamond" w:hAnsi="Garamond"/>
        <w:color w:val="000000"/>
        <w:sz w:val="20"/>
        <w:szCs w:val="20"/>
      </w:rPr>
      <w:t>9</w:t>
    </w:r>
    <w:r w:rsidR="00483352"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13</cp:revision>
  <cp:lastPrinted>2020-07-27T10:13:00Z</cp:lastPrinted>
  <dcterms:created xsi:type="dcterms:W3CDTF">2020-05-18T06:31:00Z</dcterms:created>
  <dcterms:modified xsi:type="dcterms:W3CDTF">2020-09-28T09:44:00Z</dcterms:modified>
</cp:coreProperties>
</file>